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（四）100以内数的顺序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教材第23、24页，数数和估计数量。</w:t>
      </w:r>
    </w:p>
    <w:p>
      <w:pPr>
        <w:ind w:left="413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会填写100以内的数目表，能根据数位的意义解决一些简单的问题。发展学生的思维。 </w:t>
      </w:r>
    </w:p>
    <w:p>
      <w:pPr>
        <w:numPr>
          <w:ilvl w:val="0"/>
          <w:numId w:val="2"/>
        </w:num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通过填写100以内的数目表，使学生更清楚地了解100以内的数的排列顺序。 </w:t>
      </w:r>
    </w:p>
    <w:p>
      <w:pPr>
        <w:numPr>
          <w:ilvl w:val="0"/>
          <w:numId w:val="2"/>
        </w:num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、探究图中隐含的诸多规律，培养学生探究数学的兴趣，培养学生的小组合作能力。 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会填写100以内的数目表，能根据数位的意义解决一些简单的问题。发展学生的思维。 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jc w:val="left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探究图中隐含的诸多规律，培养学生探究数学的兴趣，培养学生的小组合作能力。 学习方式：自主探索、小组合作、交流研讨 </w:t>
      </w:r>
    </w:p>
    <w:p>
      <w:p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教师准备：挂图。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华文新魏" w:hAnsi="宋体" w:eastAsia="华文新魏"/>
          <w:b/>
          <w:sz w:val="28"/>
          <w:szCs w:val="28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eastAsia="华文新魏"/>
          <w:b/>
          <w:szCs w:val="21"/>
        </w:rPr>
        <w:t>（一）兴趣导入</w:t>
      </w:r>
    </w:p>
    <w:p>
      <w:pPr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eastAsia="华文新魏"/>
          <w:szCs w:val="21"/>
        </w:rPr>
        <w:t>1.师：激发兴趣：好多的数字朋友想考考我们，咱们接不接受他们的考验呢？</w:t>
      </w:r>
      <w:r>
        <w:rPr>
          <w:rFonts w:hint="eastAsia" w:ascii="华文新魏" w:hAnsi="宋体" w:eastAsia="华文新魏" w:cs="宋体"/>
          <w:b/>
          <w:bCs/>
          <w:sz w:val="28"/>
          <w:szCs w:val="28"/>
        </w:rPr>
        <w:t xml:space="preserve">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color w:val="FF0000"/>
          <w:szCs w:val="21"/>
        </w:rPr>
        <w:t>设计意图</w:t>
      </w:r>
      <w:r>
        <w:rPr>
          <w:rFonts w:hint="eastAsia" w:ascii="华文新魏" w:eastAsia="华文新魏"/>
          <w:szCs w:val="21"/>
        </w:rPr>
        <w:t>：教育家第思多惠说“教育的艺术不在于传授知识，而在于呼唤、激发。”这一环节的设计，通过创设数字朋友考学生的问题情境，既新鲜又有挑战性，符合争强好胜的一年级小朋友的特点，激发了学生的学习兴趣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生：好。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师：那么我们看看他们给出的第一关。 实物投影出示表格，说题目要求。 </w:t>
      </w:r>
    </w:p>
    <w:p>
      <w:pPr>
        <w:rPr>
          <w:rFonts w:hint="eastAsia" w:ascii="华文新魏" w:eastAsia="华文新魏"/>
          <w:szCs w:val="21"/>
        </w:rPr>
      </w:pP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drawing>
          <wp:inline distT="0" distB="0" distL="0" distR="0">
            <wp:extent cx="4716780" cy="6355080"/>
            <wp:effectExtent l="0" t="0" r="7620" b="7620"/>
            <wp:docPr id="4" name="图片 4" descr="QQ图片20150928160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图片2015092816033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635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>生：学生打开书23页，自己在空格处填数。 全班订正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师：第一关我们已经顺利闯过。 咱们来看看第二关。 仔细观察表格，你发现了什么？ 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  <w:color w:val="FF0000"/>
        </w:rPr>
        <w:t>设计意图</w:t>
      </w:r>
      <w:r>
        <w:rPr>
          <w:rFonts w:hint="eastAsia" w:ascii="华文新魏" w:hAnsi="宋体" w:eastAsia="华文新魏"/>
        </w:rPr>
        <w:t xml:space="preserve">：这一环节的设计，教师大胆放手，给学生充足的时间，让学生自主探究，合作讨论，自己找到了很多规律，培养了学生初步的分析、推理能力，，加深了学生对知识的记，增强了学生学习的信心。 </w:t>
      </w:r>
    </w:p>
    <w:p>
      <w:pPr>
        <w:rPr>
          <w:rFonts w:hint="eastAsia" w:ascii="华文新魏" w:hAnsi="宋体" w:eastAsia="华文新魏"/>
        </w:rPr>
      </w:pPr>
      <w:r>
        <w:rPr>
          <w:rFonts w:hint="eastAsia" w:ascii="华文新魏" w:hAnsi="宋体" w:eastAsia="华文新魏"/>
        </w:rPr>
        <w:t xml:space="preserve">生：学生先自己认真的观察，然后小组研讨，发现规律。 全班交流。 可能有： 竖着看，上一个数都比下一个数少10，下一个数都比上一个数多时10； 横着看，前一个数都比后一个数少1，后一个数都比前一个数多1； 从左上到右下这一斜行中的数个位、十位上的数字相同； 从右上到左下这一斜行中（10除外）十位上的数，从1开始，逐渐增大到9，而个位上的数则相反； 每一竖行个位上的数都相同，（除第一行外），每一横行十位上的数都相同等。 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师：前两关我们都顺利通过了，接下来到了第三关：1、师说生答教师和学生采用一问一答的形式完成说一说。 2、我说你答 同桌互问互答。 注意：一般六十几不包括六十。3试一试 引导学生思考竖行有什么规律，横行有什么规律。</w:t>
      </w:r>
    </w:p>
    <w:p>
      <w:pPr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巩固新知：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教材第24页，巩固所学知识。</w:t>
      </w:r>
    </w:p>
    <w:p>
      <w:pPr>
        <w:tabs>
          <w:tab w:val="left" w:pos="1716"/>
        </w:tabs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达标反馈：</w:t>
      </w:r>
    </w:p>
    <w:p>
      <w:pPr>
        <w:numPr>
          <w:ilvl w:val="0"/>
          <w:numId w:val="3"/>
        </w:num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写出个位上是5的两位数</w:t>
      </w:r>
    </w:p>
    <w:p>
      <w:pPr>
        <w:numPr>
          <w:ilvl w:val="0"/>
          <w:numId w:val="3"/>
        </w:num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写出十位上6的两位数</w:t>
      </w:r>
    </w:p>
    <w:p>
      <w:pPr>
        <w:numPr>
          <w:ilvl w:val="0"/>
          <w:numId w:val="3"/>
        </w:num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找出每行规律，并填写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4  、8   、12   、（  ）  、（  ）  、（   ）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20  、30   、 40  、（  ）  、（  ）  、（   ）</w:t>
      </w:r>
    </w:p>
    <w:p>
      <w:pPr>
        <w:numPr>
          <w:ilvl w:val="0"/>
          <w:numId w:val="3"/>
        </w:num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在2、5、7三个数字中，任选两个组成两位数，可以组成（ ）个不同的两位数。其中，最大的是（  ），最小的是（  ）。</w:t>
      </w:r>
    </w:p>
    <w:p>
      <w:pPr>
        <w:rPr>
          <w:rFonts w:hint="eastAsia" w:ascii="华文新魏" w:hAnsi="宋体" w:eastAsia="华文新魏" w:cs="宋体"/>
          <w:szCs w:val="21"/>
        </w:rPr>
      </w:pP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答案：1、 25   35  45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2、 61  62  63  64 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3、 4  、8 、12 、16 、20 、24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    20 、30 、40 、50 、60 、70 </w:t>
      </w:r>
    </w:p>
    <w:p>
      <w:pPr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 xml:space="preserve">      4、 6  、75 、25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adjustRightInd w:val="0"/>
        <w:snapToGrid w:val="0"/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布置作业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找规律写数。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 （1）（  ）（  ）78（  ）（  ）（  ）（  ）83（  ）（  ） 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（2）（  ）（  ）（  ）61（  ）（  ）（ 58 ）（  ）（  ） 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（3）  8    16（  ）（  ）40（  ）56（  ）（  ）（  ）   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（4） 19  29（  ）（  ）59（  ）（  ）（  ）（  ）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答案： 1 、76.77.78.79.80.81.82.83.84.85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2、  64.63.62.61.60.59.58.57.56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3、  8.16.24.32.40.48.56.64.72.80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4、  19.29.39.49.59.69.79.89.99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p>
      <w:pPr>
        <w:numPr>
          <w:ilvl w:val="0"/>
          <w:numId w:val="1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numPr>
          <w:ilvl w:val="0"/>
          <w:numId w:val="4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教学资源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按表格中的规律，在下面空格中填上合适的数。</w:t>
      </w:r>
    </w:p>
    <w:p>
      <w:pPr>
        <w:ind w:left="413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drawing>
          <wp:inline distT="0" distB="0" distL="0" distR="0">
            <wp:extent cx="1173480" cy="1310640"/>
            <wp:effectExtent l="0" t="0" r="7620" b="3810"/>
            <wp:docPr id="3" name="图片 3" descr="QQ图片20150928222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图片201509282226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drawing>
          <wp:inline distT="0" distB="0" distL="0" distR="0">
            <wp:extent cx="1181100" cy="1196340"/>
            <wp:effectExtent l="0" t="0" r="0" b="3810"/>
            <wp:docPr id="2" name="图片 2" descr="QQ图片2015092822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15092822265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drawing>
          <wp:inline distT="0" distB="0" distL="0" distR="0">
            <wp:extent cx="1173480" cy="1219200"/>
            <wp:effectExtent l="0" t="0" r="7620" b="0"/>
            <wp:docPr id="1" name="图片 1" descr="QQ图片20150928222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509282227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华文新魏" w:eastAsia="华文新魏"/>
          <w:b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E342"/>
    <w:multiLevelType w:val="singleLevel"/>
    <w:tmpl w:val="5608E34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08FAC6"/>
    <w:multiLevelType w:val="singleLevel"/>
    <w:tmpl w:val="5608FAC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6094254"/>
    <w:multiLevelType w:val="singleLevel"/>
    <w:tmpl w:val="56094254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73422"/>
    <w:rsid w:val="00795E54"/>
    <w:rsid w:val="007D1A24"/>
    <w:rsid w:val="00C73422"/>
    <w:rsid w:val="00D105A0"/>
    <w:rsid w:val="0B7F3AD3"/>
    <w:rsid w:val="0FF5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270</Words>
  <Characters>1539</Characters>
  <Lines>12</Lines>
  <Paragraphs>3</Paragraphs>
  <TotalTime>0</TotalTime>
  <ScaleCrop>false</ScaleCrop>
  <LinksUpToDate>false</LinksUpToDate>
  <CharactersWithSpaces>1806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2018-08-29T06:21:00Z</dcterms:created>
  <dc:creator>Administrator</dc:creator>
  <cp:lastModifiedBy>Administrator</cp:lastModifiedBy>
  <dcterms:modified xsi:type="dcterms:W3CDTF">2024-01-03T06:40:06Z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5435C6330193447CA9721092247E9A74</vt:lpwstr>
  </property>
</Properties>
</file>